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B12" w14:textId="08469905" w:rsidR="00FD7A8E" w:rsidRDefault="00FD7A8E" w:rsidP="00DF0777">
      <w:pPr>
        <w:rPr>
          <w:rFonts w:ascii="黑体" w:eastAsia="黑体" w:hAnsi="黑体"/>
          <w:sz w:val="32"/>
          <w:szCs w:val="32"/>
        </w:rPr>
      </w:pPr>
    </w:p>
    <w:p w14:paraId="6B76F2CA" w14:textId="77777777" w:rsidR="00FD7A8E" w:rsidRDefault="009A64BE">
      <w:pPr>
        <w:spacing w:line="720" w:lineRule="auto"/>
        <w:jc w:val="center"/>
        <w:outlineLvl w:val="2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领取采购文件供应商登记表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568"/>
      </w:tblGrid>
      <w:tr w:rsidR="00FD7A8E" w14:paraId="206C10EA" w14:textId="77777777">
        <w:trPr>
          <w:trHeight w:val="771"/>
        </w:trPr>
        <w:tc>
          <w:tcPr>
            <w:tcW w:w="1644" w:type="pct"/>
            <w:vAlign w:val="center"/>
          </w:tcPr>
          <w:p w14:paraId="4D4D15F6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3356" w:type="pct"/>
            <w:vAlign w:val="center"/>
          </w:tcPr>
          <w:p w14:paraId="21504B78" w14:textId="77777777" w:rsidR="00FD7A8E" w:rsidRDefault="00FD7A8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D7A8E" w14:paraId="58BAA063" w14:textId="77777777">
        <w:trPr>
          <w:trHeight w:val="629"/>
        </w:trPr>
        <w:tc>
          <w:tcPr>
            <w:tcW w:w="1644" w:type="pct"/>
            <w:vAlign w:val="center"/>
          </w:tcPr>
          <w:p w14:paraId="6CD19E12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3356" w:type="pct"/>
            <w:vAlign w:val="center"/>
          </w:tcPr>
          <w:p w14:paraId="40AA1A2A" w14:textId="77777777" w:rsidR="00FD7A8E" w:rsidRDefault="00FD7A8E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FD7A8E" w14:paraId="266F903C" w14:textId="77777777">
        <w:trPr>
          <w:trHeight w:val="720"/>
        </w:trPr>
        <w:tc>
          <w:tcPr>
            <w:tcW w:w="1644" w:type="pct"/>
            <w:vAlign w:val="center"/>
          </w:tcPr>
          <w:p w14:paraId="0AA7DBB9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3356" w:type="pct"/>
            <w:vAlign w:val="center"/>
          </w:tcPr>
          <w:p w14:paraId="64A4EEF1" w14:textId="77777777" w:rsidR="00FD7A8E" w:rsidRDefault="00FD7A8E">
            <w:pPr>
              <w:spacing w:line="480" w:lineRule="auto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FD7A8E" w14:paraId="7ADA2CD6" w14:textId="77777777">
        <w:trPr>
          <w:trHeight w:val="720"/>
        </w:trPr>
        <w:tc>
          <w:tcPr>
            <w:tcW w:w="1644" w:type="pct"/>
            <w:vAlign w:val="center"/>
          </w:tcPr>
          <w:p w14:paraId="20FD0ADE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原厂商</w:t>
            </w:r>
          </w:p>
        </w:tc>
        <w:tc>
          <w:tcPr>
            <w:tcW w:w="3356" w:type="pct"/>
            <w:vAlign w:val="center"/>
          </w:tcPr>
          <w:p w14:paraId="26969B8D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（选填）</w:t>
            </w:r>
          </w:p>
        </w:tc>
      </w:tr>
      <w:tr w:rsidR="00FD7A8E" w14:paraId="0B3AFED6" w14:textId="77777777">
        <w:trPr>
          <w:trHeight w:val="720"/>
        </w:trPr>
        <w:tc>
          <w:tcPr>
            <w:tcW w:w="1644" w:type="pct"/>
            <w:vAlign w:val="center"/>
          </w:tcPr>
          <w:p w14:paraId="1EF70BEC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供应商领取人</w:t>
            </w:r>
          </w:p>
        </w:tc>
        <w:tc>
          <w:tcPr>
            <w:tcW w:w="3356" w:type="pct"/>
            <w:vAlign w:val="center"/>
          </w:tcPr>
          <w:p w14:paraId="06913215" w14:textId="77777777" w:rsidR="00FD7A8E" w:rsidRDefault="00FD7A8E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D7A8E" w14:paraId="40048792" w14:textId="77777777">
        <w:trPr>
          <w:trHeight w:val="720"/>
        </w:trPr>
        <w:tc>
          <w:tcPr>
            <w:tcW w:w="1644" w:type="pct"/>
            <w:vAlign w:val="center"/>
          </w:tcPr>
          <w:p w14:paraId="714F1BD9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务</w:t>
            </w:r>
          </w:p>
        </w:tc>
        <w:tc>
          <w:tcPr>
            <w:tcW w:w="3356" w:type="pct"/>
            <w:vAlign w:val="center"/>
          </w:tcPr>
          <w:p w14:paraId="02EC584F" w14:textId="77777777" w:rsidR="00FD7A8E" w:rsidRDefault="00FD7A8E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D7A8E" w14:paraId="73F6F55F" w14:textId="77777777">
        <w:trPr>
          <w:trHeight w:val="720"/>
        </w:trPr>
        <w:tc>
          <w:tcPr>
            <w:tcW w:w="1644" w:type="pct"/>
            <w:vAlign w:val="center"/>
          </w:tcPr>
          <w:p w14:paraId="08D1C0B7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356" w:type="pct"/>
            <w:vAlign w:val="center"/>
          </w:tcPr>
          <w:p w14:paraId="71DADA55" w14:textId="77777777" w:rsidR="00FD7A8E" w:rsidRDefault="00FD7A8E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D7A8E" w14:paraId="126AE9CF" w14:textId="77777777">
        <w:trPr>
          <w:trHeight w:val="720"/>
        </w:trPr>
        <w:tc>
          <w:tcPr>
            <w:tcW w:w="1644" w:type="pct"/>
            <w:vAlign w:val="center"/>
          </w:tcPr>
          <w:p w14:paraId="64303F83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传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真</w:t>
            </w:r>
          </w:p>
        </w:tc>
        <w:tc>
          <w:tcPr>
            <w:tcW w:w="3356" w:type="pct"/>
            <w:vAlign w:val="center"/>
          </w:tcPr>
          <w:p w14:paraId="2A016420" w14:textId="77777777" w:rsidR="00FD7A8E" w:rsidRDefault="00FD7A8E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D7A8E" w14:paraId="44F0988C" w14:textId="77777777">
        <w:trPr>
          <w:trHeight w:val="720"/>
        </w:trPr>
        <w:tc>
          <w:tcPr>
            <w:tcW w:w="1644" w:type="pct"/>
            <w:vAlign w:val="center"/>
          </w:tcPr>
          <w:p w14:paraId="2A9856EF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邮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箱</w:t>
            </w:r>
          </w:p>
        </w:tc>
        <w:tc>
          <w:tcPr>
            <w:tcW w:w="3356" w:type="pct"/>
            <w:vAlign w:val="center"/>
          </w:tcPr>
          <w:p w14:paraId="314BD329" w14:textId="77777777" w:rsidR="00FD7A8E" w:rsidRDefault="00FD7A8E">
            <w:pPr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D7A8E" w14:paraId="5AFE4DCD" w14:textId="77777777">
        <w:trPr>
          <w:trHeight w:val="5348"/>
        </w:trPr>
        <w:tc>
          <w:tcPr>
            <w:tcW w:w="1644" w:type="pct"/>
            <w:vAlign w:val="center"/>
          </w:tcPr>
          <w:p w14:paraId="5D1905BB" w14:textId="77777777" w:rsidR="00FD7A8E" w:rsidRDefault="009A64BE">
            <w:pPr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备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注</w:t>
            </w:r>
          </w:p>
        </w:tc>
        <w:tc>
          <w:tcPr>
            <w:tcW w:w="3356" w:type="pct"/>
          </w:tcPr>
          <w:p w14:paraId="23FDACBB" w14:textId="77777777" w:rsidR="00FD7A8E" w:rsidRDefault="00FD7A8E">
            <w:pPr>
              <w:spacing w:after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5D83496" w14:textId="77777777" w:rsidR="00FD7A8E" w:rsidRDefault="00FD7A8E">
            <w:pPr>
              <w:spacing w:after="1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266303D" w14:textId="77777777" w:rsidR="00FD7A8E" w:rsidRDefault="009A64BE">
            <w:pPr>
              <w:spacing w:after="120"/>
              <w:ind w:firstLineChars="250"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我单位同意按采购文件要求参加投标（磋商、谈判）并提交资料。</w:t>
            </w:r>
          </w:p>
          <w:p w14:paraId="05557486" w14:textId="77777777" w:rsidR="00FD7A8E" w:rsidRDefault="00FD7A8E">
            <w:pPr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63DC6C" w14:textId="77777777" w:rsidR="00FD7A8E" w:rsidRDefault="00FD7A8E">
            <w:pPr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40BE75D" w14:textId="77777777" w:rsidR="00FD7A8E" w:rsidRDefault="009A64BE">
            <w:pPr>
              <w:spacing w:line="480" w:lineRule="auto"/>
              <w:ind w:firstLineChars="1200" w:firstLine="28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供应商单位公章</w:t>
            </w:r>
          </w:p>
          <w:p w14:paraId="77B7A33D" w14:textId="77777777" w:rsidR="00FD7A8E" w:rsidRDefault="009A64BE">
            <w:pPr>
              <w:spacing w:line="480" w:lineRule="auto"/>
              <w:ind w:firstLineChars="1400" w:firstLine="336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日</w:t>
            </w:r>
          </w:p>
        </w:tc>
      </w:tr>
    </w:tbl>
    <w:p w14:paraId="68FB8803" w14:textId="77777777" w:rsidR="00FD7A8E" w:rsidRDefault="00FD7A8E"/>
    <w:sectPr w:rsidR="00FD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AE99" w14:textId="77777777" w:rsidR="009A64BE" w:rsidRDefault="009A64BE" w:rsidP="00DF0777">
      <w:r>
        <w:separator/>
      </w:r>
    </w:p>
  </w:endnote>
  <w:endnote w:type="continuationSeparator" w:id="0">
    <w:p w14:paraId="65AE432E" w14:textId="77777777" w:rsidR="009A64BE" w:rsidRDefault="009A64BE" w:rsidP="00DF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C56F" w14:textId="77777777" w:rsidR="009A64BE" w:rsidRDefault="009A64BE" w:rsidP="00DF0777">
      <w:r>
        <w:separator/>
      </w:r>
    </w:p>
  </w:footnote>
  <w:footnote w:type="continuationSeparator" w:id="0">
    <w:p w14:paraId="3667E997" w14:textId="77777777" w:rsidR="009A64BE" w:rsidRDefault="009A64BE" w:rsidP="00DF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B6"/>
    <w:rsid w:val="00033ADA"/>
    <w:rsid w:val="00042D3B"/>
    <w:rsid w:val="000659BE"/>
    <w:rsid w:val="0008093E"/>
    <w:rsid w:val="000A11D8"/>
    <w:rsid w:val="000A3203"/>
    <w:rsid w:val="000D4769"/>
    <w:rsid w:val="00133B9F"/>
    <w:rsid w:val="001435A4"/>
    <w:rsid w:val="00167DB3"/>
    <w:rsid w:val="001A6A4E"/>
    <w:rsid w:val="001C24F1"/>
    <w:rsid w:val="001E4EA0"/>
    <w:rsid w:val="002130C5"/>
    <w:rsid w:val="002548D5"/>
    <w:rsid w:val="00292F81"/>
    <w:rsid w:val="0029770C"/>
    <w:rsid w:val="002C7F8A"/>
    <w:rsid w:val="002D09E3"/>
    <w:rsid w:val="002F5ACB"/>
    <w:rsid w:val="00306406"/>
    <w:rsid w:val="003226DE"/>
    <w:rsid w:val="00371367"/>
    <w:rsid w:val="0039349D"/>
    <w:rsid w:val="003B2E95"/>
    <w:rsid w:val="003C6ADB"/>
    <w:rsid w:val="003D0A09"/>
    <w:rsid w:val="003E22B7"/>
    <w:rsid w:val="003E79EB"/>
    <w:rsid w:val="003F3F01"/>
    <w:rsid w:val="003F69C2"/>
    <w:rsid w:val="00400D58"/>
    <w:rsid w:val="00402676"/>
    <w:rsid w:val="00407168"/>
    <w:rsid w:val="004109FB"/>
    <w:rsid w:val="00415AD3"/>
    <w:rsid w:val="00420137"/>
    <w:rsid w:val="00421D3F"/>
    <w:rsid w:val="0045730B"/>
    <w:rsid w:val="004B0248"/>
    <w:rsid w:val="004C625E"/>
    <w:rsid w:val="004D50FF"/>
    <w:rsid w:val="004F27C3"/>
    <w:rsid w:val="004F6482"/>
    <w:rsid w:val="00543232"/>
    <w:rsid w:val="00543580"/>
    <w:rsid w:val="005750EF"/>
    <w:rsid w:val="00590963"/>
    <w:rsid w:val="005A2C1E"/>
    <w:rsid w:val="005A6D56"/>
    <w:rsid w:val="005C2C7F"/>
    <w:rsid w:val="005C503C"/>
    <w:rsid w:val="005E507B"/>
    <w:rsid w:val="005F6479"/>
    <w:rsid w:val="0060081F"/>
    <w:rsid w:val="0060183B"/>
    <w:rsid w:val="00613B7A"/>
    <w:rsid w:val="0062458B"/>
    <w:rsid w:val="00643660"/>
    <w:rsid w:val="00680A1C"/>
    <w:rsid w:val="00691CEC"/>
    <w:rsid w:val="006A5F1F"/>
    <w:rsid w:val="006C3D51"/>
    <w:rsid w:val="00723FFD"/>
    <w:rsid w:val="0073270D"/>
    <w:rsid w:val="00735F21"/>
    <w:rsid w:val="00737E66"/>
    <w:rsid w:val="007436EC"/>
    <w:rsid w:val="007441B8"/>
    <w:rsid w:val="007523F8"/>
    <w:rsid w:val="00764FB1"/>
    <w:rsid w:val="00782878"/>
    <w:rsid w:val="0078505D"/>
    <w:rsid w:val="007A4565"/>
    <w:rsid w:val="007C37DF"/>
    <w:rsid w:val="007D1070"/>
    <w:rsid w:val="007E2406"/>
    <w:rsid w:val="007F0AA5"/>
    <w:rsid w:val="0082244C"/>
    <w:rsid w:val="00870E0D"/>
    <w:rsid w:val="008A01B7"/>
    <w:rsid w:val="008C64AF"/>
    <w:rsid w:val="008E38E9"/>
    <w:rsid w:val="008F0D2B"/>
    <w:rsid w:val="008F7AD0"/>
    <w:rsid w:val="0090710D"/>
    <w:rsid w:val="00920D61"/>
    <w:rsid w:val="00923E01"/>
    <w:rsid w:val="009337C9"/>
    <w:rsid w:val="00943E8A"/>
    <w:rsid w:val="00961303"/>
    <w:rsid w:val="009631C7"/>
    <w:rsid w:val="00967D70"/>
    <w:rsid w:val="0097569B"/>
    <w:rsid w:val="009A64BE"/>
    <w:rsid w:val="009B5CC6"/>
    <w:rsid w:val="009B60ED"/>
    <w:rsid w:val="009C2F77"/>
    <w:rsid w:val="009F173C"/>
    <w:rsid w:val="00A0242F"/>
    <w:rsid w:val="00A11771"/>
    <w:rsid w:val="00A65607"/>
    <w:rsid w:val="00A82A49"/>
    <w:rsid w:val="00A9372C"/>
    <w:rsid w:val="00AA0781"/>
    <w:rsid w:val="00AB0B7D"/>
    <w:rsid w:val="00AB3942"/>
    <w:rsid w:val="00B36F07"/>
    <w:rsid w:val="00B441B6"/>
    <w:rsid w:val="00B46213"/>
    <w:rsid w:val="00B81BB5"/>
    <w:rsid w:val="00B82ACD"/>
    <w:rsid w:val="00B83688"/>
    <w:rsid w:val="00B84F0F"/>
    <w:rsid w:val="00B9652E"/>
    <w:rsid w:val="00BB2B19"/>
    <w:rsid w:val="00BB444B"/>
    <w:rsid w:val="00BD361A"/>
    <w:rsid w:val="00BD7E8C"/>
    <w:rsid w:val="00C17259"/>
    <w:rsid w:val="00C22EC2"/>
    <w:rsid w:val="00C23C93"/>
    <w:rsid w:val="00C33672"/>
    <w:rsid w:val="00C43334"/>
    <w:rsid w:val="00C74200"/>
    <w:rsid w:val="00C91AB8"/>
    <w:rsid w:val="00C94C37"/>
    <w:rsid w:val="00CA1BAB"/>
    <w:rsid w:val="00CE667A"/>
    <w:rsid w:val="00D0219B"/>
    <w:rsid w:val="00D10B26"/>
    <w:rsid w:val="00D17B13"/>
    <w:rsid w:val="00D21436"/>
    <w:rsid w:val="00D219A3"/>
    <w:rsid w:val="00D561D4"/>
    <w:rsid w:val="00D746EB"/>
    <w:rsid w:val="00D74A62"/>
    <w:rsid w:val="00D76836"/>
    <w:rsid w:val="00D97DA7"/>
    <w:rsid w:val="00DA0363"/>
    <w:rsid w:val="00DB22F6"/>
    <w:rsid w:val="00DF0777"/>
    <w:rsid w:val="00E22444"/>
    <w:rsid w:val="00E23524"/>
    <w:rsid w:val="00E24C86"/>
    <w:rsid w:val="00E47DE3"/>
    <w:rsid w:val="00EC2D3A"/>
    <w:rsid w:val="00EC5E2B"/>
    <w:rsid w:val="00ED14F0"/>
    <w:rsid w:val="00ED1797"/>
    <w:rsid w:val="00ED185A"/>
    <w:rsid w:val="00EE0907"/>
    <w:rsid w:val="00EF1DEA"/>
    <w:rsid w:val="00F101FF"/>
    <w:rsid w:val="00F24B62"/>
    <w:rsid w:val="00F30127"/>
    <w:rsid w:val="00FA2AA7"/>
    <w:rsid w:val="00FD3022"/>
    <w:rsid w:val="00FD7A8E"/>
    <w:rsid w:val="54ED2B6D"/>
    <w:rsid w:val="5617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F71D7"/>
  <w15:docId w15:val="{4B32428C-3612-436C-B2C3-21CF610D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姜烨</dc:creator>
  <cp:lastModifiedBy>ee L</cp:lastModifiedBy>
  <cp:revision>4</cp:revision>
  <dcterms:created xsi:type="dcterms:W3CDTF">2023-09-12T13:57:00Z</dcterms:created>
  <dcterms:modified xsi:type="dcterms:W3CDTF">2024-12-13T04:32:00Z</dcterms:modified>
  <cp:contentStatus>浙商银行*Fw: 广州分行集中采购操作流程主要内容（适用于代理机构）*zengzhiming_gz@czbank.com*feng@gdzefu.com,yushengnan@chinapsp.cn,pj3gdgj@163.com,dept2gdmeetc@163.com,weixd@ck.citic.com * *lijingyong_gz@czbank.com *2024-10-16 15:02:02;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